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HỢP ĐỒNG CHUYỂN NHƯỢNG PHẦN VỐN GÓP</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Hôm nay, ngày …. tháng … năm …. tại trụ sở Công ty TNHH ….. , địa chỉ số …….., chúng tôi gồm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chuyển nhượng ( bên bán):</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nhận chuyển nhượng ( bên mua):</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Hai bên đồng ý thực hiện việc chuyển nhượng phần vốn góp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Trong thời gian qua Ông/Bà…………. (Bên bán) có góp vốn vào Công ty TNHH …..với tỷ lệ giá trị phần góp vốn …….. chiếm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w:t>
      </w:r>
      <w:r w:rsidR="007D3E2E">
        <w:rPr>
          <w:rFonts w:ascii="Times New Roman" w:eastAsia="Times New Roman" w:hAnsi="Times New Roman"/>
        </w:rPr>
        <w:t xml:space="preserve">Ban </w:t>
      </w:r>
      <w:proofErr w:type="spellStart"/>
      <w:r w:rsidR="007D3E2E">
        <w:rPr>
          <w:rFonts w:ascii="Times New Roman" w:eastAsia="Times New Roman" w:hAnsi="Times New Roman"/>
        </w:rPr>
        <w:t>Quản</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lý</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Các</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Khu</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Chế</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Xuất</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và</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Công</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Nghiệp</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Thành</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Phố</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Hồ</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Chí</w:t>
      </w:r>
      <w:proofErr w:type="spellEnd"/>
      <w:r w:rsidR="007D3E2E">
        <w:rPr>
          <w:rFonts w:ascii="Times New Roman" w:eastAsia="Times New Roman" w:hAnsi="Times New Roman"/>
        </w:rPr>
        <w:t xml:space="preserve"> Minh</w:t>
      </w:r>
      <w:r w:rsidRPr="00090637">
        <w:rPr>
          <w:rFonts w:ascii="Times New Roman" w:eastAsia="Times New Roman" w:hAnsi="Times New Roman" w:cs="Times New Roman"/>
          <w:lang w:val="vi-VN"/>
        </w:rPr>
        <w:t>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Hai bên cùng thỏa thuận giá chuyển nhượng phần góp</w:t>
      </w:r>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trên là …….. đồng (…… triệu đồng).</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Việc giao nhận toàn bộ số vốn 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1/ Hai bên có nghĩa vụ thực hiện các vấn đề liên quan đến việc chuyển nhượng phần vốn góp để Công ty TNHH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2/ Bên B có trách nhiệm kế thừa toàn bộ các quyền và nghĩa vụ của bên A với tư cách là một thành viên góp vốn của công ty TNHH ………. kể từ ngày hoàn tất việc chuyển nhượng vốn góp.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Sau khi hoàn tất việc chuyển nhượng vốn,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TNHH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phần vốn chuyển nhượng đã ghi trên hợp đồng là đúng sự thật. Phần vốn góp chuyển nhượng không có tranh chấp, không bị kê biên để đảm bảo thi hành án. Việc giao kết hợp đồng là hoàn toàn tự nguyện, không bị lừa dối hoặc ép buộc. Bên B đã xem xét kỹ, biết rõ về phần vốn góp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lastRenderedPageBreak/>
        <w:t>        Điều 7</w:t>
      </w:r>
      <w:r w:rsidRPr="00090637">
        <w:rPr>
          <w:rFonts w:ascii="Times New Roman" w:eastAsia="Times New Roman" w:hAnsi="Times New Roman" w:cs="Times New Roman"/>
          <w:lang w:val="vi-VN"/>
        </w:rPr>
        <w:t xml:space="preserve">: Hợp đồng này có hiệu lực kể từ thời điểm các bên ký tên và được lập thành bốn bản có giá trị như nhau, Ông/Bà…………. (Bên bán) giữ 01 bản, Ông/Bà…………. (Bên mua) giữ 01 bản, 01 bản lưu lại công ty, 01 bản nộp </w:t>
      </w:r>
      <w:r w:rsidR="007D3E2E">
        <w:rPr>
          <w:rFonts w:ascii="Times New Roman" w:eastAsia="Times New Roman" w:hAnsi="Times New Roman"/>
        </w:rPr>
        <w:t xml:space="preserve">Ban </w:t>
      </w:r>
      <w:proofErr w:type="spellStart"/>
      <w:r w:rsidR="007D3E2E">
        <w:rPr>
          <w:rFonts w:ascii="Times New Roman" w:eastAsia="Times New Roman" w:hAnsi="Times New Roman"/>
        </w:rPr>
        <w:t>Quản</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lý</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Các</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Khu</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Chế</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Xuất</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và</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Công</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Nghiệp</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Thành</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Phố</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Hồ</w:t>
      </w:r>
      <w:proofErr w:type="spellEnd"/>
      <w:r w:rsidR="007D3E2E">
        <w:rPr>
          <w:rFonts w:ascii="Times New Roman" w:eastAsia="Times New Roman" w:hAnsi="Times New Roman"/>
        </w:rPr>
        <w:t xml:space="preserve"> </w:t>
      </w:r>
      <w:proofErr w:type="spellStart"/>
      <w:r w:rsidR="007D3E2E">
        <w:rPr>
          <w:rFonts w:ascii="Times New Roman" w:eastAsia="Times New Roman" w:hAnsi="Times New Roman"/>
        </w:rPr>
        <w:t>Chí</w:t>
      </w:r>
      <w:proofErr w:type="spellEnd"/>
      <w:r w:rsidR="007D3E2E">
        <w:rPr>
          <w:rFonts w:ascii="Times New Roman" w:eastAsia="Times New Roman" w:hAnsi="Times New Roman"/>
        </w:rPr>
        <w:t xml:space="preserve"> Minh</w:t>
      </w:r>
      <w:bookmarkStart w:id="0" w:name="_GoBack"/>
      <w:bookmarkEnd w:id="0"/>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 Đã nhận đủ ….. đồng)                                                 </w:t>
      </w:r>
      <w:r w:rsidRPr="00090637">
        <w:rPr>
          <w:rFonts w:ascii="Times New Roman" w:eastAsia="Times New Roman" w:hAnsi="Times New Roman" w:cs="Times New Roman"/>
          <w:i/>
          <w:iCs/>
          <w:lang w:val="vi-VN"/>
        </w:rPr>
        <w:t>   Ký tên và ghi rõ họ tên</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 xml:space="preserve">Ký tên và ghi rõ họ tên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4E5D62"/>
    <w:rsid w:val="007D3E2E"/>
    <w:rsid w:val="00855BCC"/>
    <w:rsid w:val="00D106F8"/>
    <w:rsid w:val="00E40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Props1.xml><?xml version="1.0" encoding="utf-8"?>
<ds:datastoreItem xmlns:ds="http://schemas.openxmlformats.org/officeDocument/2006/customXml" ds:itemID="{5E5AA62E-FD3D-421F-8BEA-FCFDB4A6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9937D3-085E-42CB-8971-851D16DF69B4}">
  <ds:schemaRefs>
    <ds:schemaRef ds:uri="http://schemas.microsoft.com/sharepoint/v3/contenttype/forms"/>
  </ds:schemaRefs>
</ds:datastoreItem>
</file>

<file path=customXml/itemProps3.xml><?xml version="1.0" encoding="utf-8"?>
<ds:datastoreItem xmlns:ds="http://schemas.openxmlformats.org/officeDocument/2006/customXml" ds:itemID="{A3F389E3-F6B9-48C9-8A6C-D78EC3BF188F}">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2</cp:revision>
  <dcterms:created xsi:type="dcterms:W3CDTF">2014-09-02T07:26:00Z</dcterms:created>
  <dcterms:modified xsi:type="dcterms:W3CDTF">2014-09-02T07:26:00Z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